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>上海临港产业区经济发展有限公司</w:t>
      </w:r>
    </w:p>
    <w:p/>
    <w:p/>
    <w:p>
      <w:pPr>
        <w:rPr>
          <w:rFonts w:hint="eastAsia"/>
        </w:rPr>
      </w:pPr>
    </w:p>
    <w:p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91440</wp:posOffset>
                </wp:positionV>
                <wp:extent cx="8408035" cy="4310380"/>
                <wp:effectExtent l="4445" t="4445" r="15240" b="13335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8035" cy="4310380"/>
                          <a:chOff x="3836" y="4099"/>
                          <a:chExt cx="13241" cy="6788"/>
                        </a:xfrm>
                      </wpg:grpSpPr>
                      <wpg:grpSp>
                        <wpg:cNvPr id="4" name="组合 4"/>
                        <wpg:cNvGrpSpPr/>
                        <wpg:grpSpPr>
                          <a:xfrm>
                            <a:off x="3836" y="4099"/>
                            <a:ext cx="12974" cy="6789"/>
                            <a:chOff x="4326" y="4099"/>
                            <a:chExt cx="12974" cy="6789"/>
                          </a:xfrm>
                        </wpg:grpSpPr>
                        <wpg:grpSp>
                          <wpg:cNvPr id="25" name="组合 25"/>
                          <wpg:cNvGrpSpPr/>
                          <wpg:grpSpPr>
                            <a:xfrm>
                              <a:off x="4644" y="4099"/>
                              <a:ext cx="12656" cy="6789"/>
                              <a:chOff x="-589873" y="0"/>
                              <a:chExt cx="8251765" cy="4311221"/>
                            </a:xfrm>
                          </wpg:grpSpPr>
                          <wpg:grpSp>
                            <wpg:cNvPr id="65" name="组合 65"/>
                            <wpg:cNvGrpSpPr/>
                            <wpg:grpSpPr>
                              <a:xfrm>
                                <a:off x="-589873" y="919667"/>
                                <a:ext cx="2628976" cy="3383545"/>
                                <a:chOff x="-576068" y="66682"/>
                                <a:chExt cx="2567450" cy="3383545"/>
                              </a:xfrm>
                            </wpg:grpSpPr>
                            <wps:wsp>
                              <wps:cNvPr id="47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502" y="66682"/>
                                  <a:ext cx="1031875" cy="2843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华文仿宋" w:hAnsi="华文仿宋" w:eastAsia="华文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华文仿宋" w:hAnsi="华文仿宋" w:eastAsia="华文仿宋"/>
                                        <w:sz w:val="24"/>
                                      </w:rPr>
                                      <w:t>公司</w:t>
                                    </w:r>
                                    <w:r>
                                      <w:rPr>
                                        <w:rFonts w:ascii="华文仿宋" w:hAnsi="华文仿宋" w:eastAsia="华文仿宋"/>
                                        <w:sz w:val="24"/>
                                      </w:rPr>
                                      <w:t>党委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Line 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7552" y="335452"/>
                                  <a:ext cx="12203" cy="15438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9" name="直接连接符 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7552" y="815008"/>
                                  <a:ext cx="636104" cy="66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50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657" y="682487"/>
                                  <a:ext cx="847725" cy="3112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华文仿宋" w:hAnsi="华文仿宋" w:eastAsia="华文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华文仿宋" w:hAnsi="华文仿宋" w:eastAsia="华文仿宋"/>
                                        <w:sz w:val="24"/>
                                      </w:rPr>
                                      <w:t>公司纪</w:t>
                                    </w:r>
                                    <w:r>
                                      <w:rPr>
                                        <w:rFonts w:ascii="华文仿宋" w:hAnsi="华文仿宋" w:eastAsia="华文仿宋"/>
                                        <w:sz w:val="24"/>
                                      </w:rPr>
                                      <w:t>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305" y="1822174"/>
                                  <a:ext cx="355429" cy="16280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华文仿宋" w:hAnsi="华文仿宋" w:eastAsia="华文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华文仿宋" w:hAnsi="华文仿宋" w:eastAsia="华文仿宋"/>
                                        <w:sz w:val="24"/>
                                      </w:rPr>
                                      <w:t>干部处</w:t>
                                    </w:r>
                                  </w:p>
                                  <w:p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华文仿宋" w:hAnsi="华文仿宋" w:eastAsia="华文仿宋"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8383" y="1822174"/>
                                  <a:ext cx="355429" cy="16280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华文仿宋" w:hAnsi="华文仿宋" w:eastAsia="华文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华文仿宋" w:hAnsi="华文仿宋" w:eastAsia="华文仿宋"/>
                                        <w:sz w:val="24"/>
                                        <w:lang w:val="en-US" w:eastAsia="zh-CN"/>
                                      </w:rPr>
                                      <w:t>联合</w:t>
                                    </w:r>
                                    <w:r>
                                      <w:rPr>
                                        <w:rFonts w:hint="eastAsia" w:ascii="华文仿宋" w:hAnsi="华文仿宋" w:eastAsia="华文仿宋"/>
                                        <w:sz w:val="24"/>
                                      </w:rPr>
                                      <w:t>工会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直接连接符 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-576068" y="1318365"/>
                                  <a:ext cx="1987181" cy="11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54" name="Line 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1616" y="1310132"/>
                                  <a:ext cx="0" cy="5041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5" name="Line 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11357" y="1318592"/>
                                  <a:ext cx="0" cy="5047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8630" y="1808341"/>
                                  <a:ext cx="354965" cy="16370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华文仿宋" w:hAnsi="华文仿宋" w:eastAsia="华文仿宋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华文仿宋" w:hAnsi="华文仿宋" w:eastAsia="华文仿宋"/>
                                        <w:sz w:val="24"/>
                                      </w:rPr>
                                      <w:t>团支部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" name="组合 22"/>
                            <wpg:cNvGrpSpPr/>
                            <wpg:grpSpPr>
                              <a:xfrm>
                                <a:off x="1787856" y="0"/>
                                <a:ext cx="5874036" cy="4311221"/>
                                <a:chOff x="0" y="0"/>
                                <a:chExt cx="5874036" cy="4311221"/>
                              </a:xfrm>
                            </wpg:grpSpPr>
                            <wpg:grpSp>
                              <wpg:cNvPr id="27" name="组合 27"/>
                              <wpg:cNvGrpSpPr/>
                              <wpg:grpSpPr>
                                <a:xfrm>
                                  <a:off x="2067636" y="0"/>
                                  <a:ext cx="2416031" cy="2178912"/>
                                  <a:chOff x="0" y="0"/>
                                  <a:chExt cx="2359488" cy="2178912"/>
                                </a:xfrm>
                              </wpg:grpSpPr>
                              <wps:wsp>
                                <wps:cNvPr id="37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915001" cy="2750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华文仿宋" w:hAnsi="华文仿宋" w:eastAsia="华文仿宋"/>
                                          <w:sz w:val="24"/>
                                        </w:rPr>
                                        <w:t>股东会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63826" y="278296"/>
                                    <a:ext cx="0" cy="48013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9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34431" y="483893"/>
                                    <a:ext cx="3820" cy="2692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0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756" y="748748"/>
                                    <a:ext cx="915001" cy="2756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华文仿宋" w:hAnsi="华文仿宋" w:eastAsia="华文仿宋"/>
                                          <w:sz w:val="24"/>
                                        </w:rPr>
                                        <w:t>董事会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44487" y="748748"/>
                                    <a:ext cx="915001" cy="2756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华文仿宋" w:hAnsi="华文仿宋" w:eastAsia="华文仿宋"/>
                                          <w:sz w:val="24"/>
                                        </w:rPr>
                                        <w:t>监事会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3704" y="483705"/>
                                    <a:ext cx="14670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3" name="Line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6956" y="1053548"/>
                                    <a:ext cx="0" cy="3037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4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382" y="1364974"/>
                                    <a:ext cx="947531" cy="2755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华文仿宋" w:hAnsi="华文仿宋" w:eastAsia="华文仿宋"/>
                                          <w:sz w:val="24"/>
                                        </w:rPr>
                                        <w:t>总经理室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23461" y="1630018"/>
                                    <a:ext cx="0" cy="5488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" name="组合 5"/>
                              <wpg:cNvGrpSpPr/>
                              <wpg:grpSpPr>
                                <a:xfrm>
                                  <a:off x="0" y="2163170"/>
                                  <a:ext cx="5874036" cy="2148051"/>
                                  <a:chOff x="0" y="6824"/>
                                  <a:chExt cx="5874036" cy="2148051"/>
                                </a:xfrm>
                              </wpg:grpSpPr>
                              <wps:wsp>
                                <wps:cNvPr id="16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42597" y="491319"/>
                                    <a:ext cx="359792" cy="16220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color w:val="FF0000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华文仿宋" w:hAnsi="华文仿宋" w:eastAsia="华文仿宋"/>
                                          <w:sz w:val="24"/>
                                        </w:rPr>
                                        <w:t>园区管理部</w:t>
                                      </w:r>
                                    </w:p>
                                    <w:p/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03547"/>
                                    <a:ext cx="343043" cy="16513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华文仿宋" w:hAnsi="华文仿宋" w:eastAsia="华文仿宋"/>
                                          <w:sz w:val="24"/>
                                        </w:rPr>
                                        <w:t>行政管理部</w:t>
                                      </w:r>
                                    </w:p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34018" y="498143"/>
                                    <a:ext cx="355450" cy="16214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hint="default" w:ascii="华文仿宋" w:hAnsi="华文仿宋" w:eastAsia="华文仿宋"/>
                                          <w:sz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华文仿宋" w:hAnsi="华文仿宋" w:eastAsia="华文仿宋"/>
                                          <w:sz w:val="24"/>
                                          <w:lang w:val="en-US" w:eastAsia="zh-CN"/>
                                        </w:rPr>
                                        <w:t>工程管理部</w:t>
                                      </w: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99045" y="491319"/>
                                    <a:ext cx="355450" cy="16429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color w:val="FF0000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华文仿宋" w:hAnsi="华文仿宋" w:eastAsia="华文仿宋"/>
                                          <w:sz w:val="24"/>
                                        </w:rPr>
                                        <w:t>企业服务部</w:t>
                                      </w:r>
                                    </w:p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color w:val="FF0000"/>
                                          <w:sz w:val="24"/>
                                        </w:rPr>
                                      </w:pPr>
                                    </w:p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6729" y="491319"/>
                                    <a:ext cx="356691" cy="16435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华文仿宋" w:hAnsi="华文仿宋" w:eastAsia="华文仿宋"/>
                                          <w:sz w:val="24"/>
                                        </w:rPr>
                                        <w:t>人力资源部</w:t>
                                      </w:r>
                                    </w:p>
                                    <w:p/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03362" y="498143"/>
                                    <a:ext cx="356691" cy="16214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华文仿宋" w:hAnsi="华文仿宋" w:eastAsia="华文仿宋"/>
                                          <w:sz w:val="24"/>
                                        </w:rPr>
                                        <w:t>经营投资部</w:t>
                                      </w:r>
                                    </w:p>
                                    <w:p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szCs w:val="21"/>
                                        </w:rPr>
                                      </w:pPr>
                                    </w:p>
                                    <w:p/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87003" y="498143"/>
                                    <a:ext cx="343043" cy="16315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华文仿宋" w:hAnsi="华文仿宋" w:eastAsia="华文仿宋"/>
                                          <w:sz w:val="24"/>
                                        </w:rPr>
                                        <w:t>成本合约部</w:t>
                                      </w:r>
                                    </w:p>
                                    <w:p/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53738" y="504967"/>
                                    <a:ext cx="356691" cy="16220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华文仿宋" w:hAnsi="华文仿宋" w:eastAsia="华文仿宋"/>
                                          <w:sz w:val="24"/>
                                        </w:rPr>
                                        <w:t>安全质监部</w:t>
                                      </w:r>
                                    </w:p>
                                    <w:p/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97290" y="504967"/>
                                    <a:ext cx="356691" cy="16220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华文仿宋" w:hAnsi="华文仿宋" w:eastAsia="华文仿宋"/>
                                          <w:sz w:val="24"/>
                                        </w:rPr>
                                        <w:t>土地管理部</w:t>
                                      </w:r>
                                    </w:p>
                                    <w:p/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89612" y="498143"/>
                                    <a:ext cx="355450" cy="16429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华文仿宋" w:hAnsi="华文仿宋" w:eastAsia="华文仿宋"/>
                                          <w:sz w:val="24"/>
                                        </w:rPr>
                                        <w:t>招商管理部</w:t>
                                      </w:r>
                                    </w:p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0281" y="498143"/>
                                    <a:ext cx="356691" cy="16435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华文仿宋" w:hAnsi="华文仿宋" w:eastAsia="华文仿宋"/>
                                          <w:sz w:val="24"/>
                                        </w:rPr>
                                        <w:t>财务金融部</w:t>
                                      </w:r>
                                    </w:p>
                                    <w:p/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50275" y="491319"/>
                                    <a:ext cx="359792" cy="16220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华文仿宋" w:hAnsi="华文仿宋" w:eastAsia="华文仿宋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华文仿宋" w:hAnsi="华文仿宋" w:eastAsia="华文仿宋"/>
                                          <w:sz w:val="24"/>
                                          <w:lang w:val="en-US" w:eastAsia="zh-CN"/>
                                        </w:rPr>
                                        <w:t>规划设计部</w:t>
                                      </w:r>
                                    </w:p>
                                    <w:p/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1069" y="20471"/>
                                    <a:ext cx="0" cy="4818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57679" y="12918"/>
                                    <a:ext cx="0" cy="4813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44806" y="13647"/>
                                    <a:ext cx="0" cy="4818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3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61063" y="20471"/>
                                    <a:ext cx="0" cy="4818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4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04615" y="6824"/>
                                    <a:ext cx="0" cy="4818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37129" y="6824"/>
                                    <a:ext cx="0" cy="4818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1" name="Line 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0502" y="6824"/>
                                    <a:ext cx="0" cy="4818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3" name="Lin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1069" y="20471"/>
                                    <a:ext cx="5682967" cy="19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0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34520" y="13647"/>
                                    <a:ext cx="0" cy="4818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3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80782" y="20471"/>
                                    <a:ext cx="0" cy="4818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4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53385" y="20471"/>
                                    <a:ext cx="0" cy="4818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5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455994" y="13647"/>
                                    <a:ext cx="0" cy="4818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06371" y="20471"/>
                                    <a:ext cx="0" cy="4818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18162" y="13647"/>
                                    <a:ext cx="0" cy="4818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9" name="Line 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27" y="7520"/>
                              <a:ext cx="0" cy="7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1" y="8306"/>
                              <a:ext cx="557" cy="25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仿宋" w:hAnsi="华文仿宋" w:eastAsia="华文仿宋"/>
                                    <w:sz w:val="24"/>
                                  </w:rPr>
                                  <w:t>纪律检查室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Line 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481" y="7506"/>
                              <a:ext cx="0" cy="7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6" y="8285"/>
                              <a:ext cx="557" cy="25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仿宋" w:hAnsi="华文仿宋" w:eastAsia="华文仿宋"/>
                                    <w:sz w:val="24"/>
                                  </w:rPr>
                                  <w:t>党委办公室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11" y="8256"/>
                              <a:ext cx="557" cy="25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  <w:t>科技创新部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6521" y="8266"/>
                            <a:ext cx="557" cy="2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华文仿宋" w:hAnsi="华文仿宋" w:eastAsia="华文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华文仿宋" w:hAnsi="华文仿宋" w:eastAsia="华文仿宋"/>
                                  <w:sz w:val="24"/>
                                </w:rPr>
                                <w:t>审计室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800" y="7516"/>
                            <a:ext cx="0" cy="7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25pt;margin-top:7.2pt;height:339.4pt;width:662.05pt;z-index:251659264;mso-width-relative:page;mso-height-relative:page;" coordorigin="3836,4099" coordsize="13241,6788" o:gfxdata="UEsDBAoAAAAAAIdO4kAAAAAAAAAAAAAAAAAEAAAAZHJzL1BLAwQUAAAACACHTuJAHt8yDtoAAAAK&#10;AQAADwAAAGRycy9kb3ducmV2LnhtbE2PzU7DMBCE70i8g7VI3Kjz00YlxKlQBZwqJFokxG0bb5Oo&#10;8TqK3aR9e9wTPc7OaObbYnU2nRhpcK1lBfEsAkFcWd1yreB79/60BOE8ssbOMim4kINVeX9XYK7t&#10;xF80bn0tQgm7HBU03ve5lK5qyKCb2Z44eAc7GPRBDrXUA06h3HQyiaJMGmw5LDTY07qh6rg9GQUf&#10;E06vafw2bo6H9eV3t/j82cSk1ONDHL2A8HT2/2G44gd0KAPT3p5YO9EpSJeLkAz3+RzE1U+zJAOx&#10;V5A9pwnIspC3L5R/UEsDBBQAAAAIAIdO4kCAdEVLRwsAABx/AAAOAAAAZHJzL2Uyb0RvYy54bWzt&#10;XTuT28gRzl3l/4BiLi0G8wDA0urqLFmyq+SzqiRfjiXBR5kEaIArri524Mh1uauc2ZFDZw78a2z5&#10;Z/jrmcGT5HJXEsG9JRSs+ASB7p7ur7/uHjz75ma5cD7EWT5Pk8sBe+oOnDgZpeN5Mr0c/O79qyfB&#10;wMnXUTKOFmkSXw4+xvngm+c//9mzzWoYe+ksXYzjzMFBkny4WV0OZuv1anhxkY9m8TLKn6arOMGb&#10;kzRbRms8zaYX4yza4OjLxYXnuupik2bjVZaO4jzHqy/NmwN7xOwuB0wnk/kofpmOrpdxsjZHzeJF&#10;tMYl5bP5Kh8812c7mcSj9W8nkzxeO4vLAa50rf/iR/D4iv5ePH8WDadZtJrNR/YUorucQuualtE8&#10;wY+Wh3oZrSPnOptvHWo5H2Vpnk7WT0fp8sJciJYIroK5Ldm8ztLrlb6W6XAzXZVCh6JaUv/sw46+&#10;+/A2c+ZjWAJTAyeJllD5p3/98T8//smhVyCfzWo6xMdeZ6t3q7eZfWFqntEl30yyJf2Pi3FutGQ/&#10;lpKNb9bOCC8Gwg1cLgfOCO8JzlweWNmPZlAQfY8HHCdAb7thaPQymv3Sfp9xTzDzbeUHAb19Ufzy&#10;BZ1geT7lk+NKS7RkJT5DUjuuuJAX80IfP0HSwvWW4rCiEty7RVTbXz2tqDyovWFXeOH+ZiWUgEAa&#10;5lEJS0nIY4+wnsggDHyuv1vaXGFXgSeZryq7ZJ7HTm9cdEINieGF+0usfuEhC5Xy6SDRsBCbp7wg&#10;9K3gOIxRCv0z0bBck0+kr1yFgEB2qFTgmSNU69KTyhcSzpSEXzvGXotDzMgrR5Z/mSN7N4tWsfaP&#10;OXko68iEX0jvPV3qL9IbB55Fy09/jLyYs77B63B62mnnqzfp6Pe5k6QvZlEyjb/NsnQzi6Mxzs+Y&#10;w2ZVfpUcYj7M6SBXm9+kY/jL6Hqd6gO1XKH0pOu1hVeIHz6QBb41PS8Q3NfWWUouGq6yfP06TpcO&#10;PbgcZAhm+leiD2/yNa4HHy0+QnrN08V8/Gq+WOgn2fTqxSJzPkQIfK/0PxIBvtL42CJxNpeDECdq&#10;BLH3EK7+t+sQy/kaeGAxX8LL1z+0SPBzhaiM0NY3VzdWD1fp+CMkmKUmIgOP4MEszX4YOBtE48tB&#10;/ofrKIsHzuLXCbQQMiEofOsnQvoenmT1d67q70TJCIe6HKwHjnn4Ym1C/vUqm09n+CWj9yT9Fpqb&#10;zLUw6VTNWdnzhqGa0z6+xWKFmfX+Zp7EDtcL1Zrci+RtRgod3STvWmaqzf/9xxUssGGl5iuF6Hdb&#10;qTNZzFe/KgRhQ7d0fSmNwXLyBna5lxbreS78KC11JgUP/GYcrqzRGuwCF3ObwSYpWSsMIhp+BTsE&#10;VkrGxsR3mJ7RLL1NculQtWGh2k9/+ed///y3//37r/j76R9/d7TKjqtkkuy2agMmXVerrooFiivm&#10;FoBDAV0YQRb+rHAzn6tYxREjtFs6roM5lZYpApoFfOqQw5jgSiICUsQOPBG0gn4gfJ8AmY7XjHlc&#10;r/E+6Jxf0JHIp9o2a2FmiXW6gUmcM+7CJimuBADgyHx0UCjiDpdSePCjOvAAtLqS3+6fHj9SiqPv&#10;gZjOESsRPnkYZhu4AZKm3mx1LnQ3gH/GZgtDMWZ7Ahyowf73LbBfz+0ZUlHAhqbbZaBNWGBZN+AK&#10;Q9vshwr3hvuPHhUCUBudnzatC32miNyl+ArqFVxqU9GWvpGuYOpAZL23jr+IWniYKZ0EVHkIamWC&#10;MW6hPi1gGe7Vqx/2qXqt5rSbN9zGw54WqM3Ru6MNGdI2xbEqNSAGykDpowWIRViQ1liyvosP35qw&#10;94AY0uyePKwqUwSPbJHquHUpmGyBM0wRr7Dhe9XwmA9yj2oqsEBbMymSMRn4wqVKHWVjqOQVFZNa&#10;1cBY7latZd83S0RRiYsoz64EVlYLbNXTs+zrvQTmucoHh7ZLYChcKlD9RmBIboOQWT9dlln2CMzj&#10;MhQodmpR1765V2AdFFfATVv7KpkuwxZ27iUbQiusMyRus5C1D0SjMW0psC2K+vE7xnOtqfBmTaVY&#10;1Zra6rKmIhQPbLXe8wMv1NR6RbzDirUjDQDLe+x9EKPxspyiUyqwgsA9xy2i7KyUsZALBD/t7wVo&#10;oFDrrlIrdG4166nQO8RX9lkVdf1sBRaDajsPLDz0LfTxUT4RrUpZK8IocWDV9hHmBMCbbOb4Vfvt&#10;hBEeofJHHSaMAv9Q6SO43tssKb/vNNnNcYgyPTSUZJ3gOBIqqjUhIFL61GVAmSM9bBPOQvluaIvT&#10;BxiNPmRS9l2ETAOGdKQ6LhiqKzNUoY2TDBVZ2Q6UFv9wl6ND8HZ6qlcmlFkWC8rE2iQEneMfnbHo&#10;Rcq4EtSH3CAfQ+HLks5Av1h4YKX2AOjRAqBmIaTeY3ukWLIzF5MeF8qkYiDDQf+0ELt1RHBQQaht&#10;eT8d9MAdUUWQdkaPliq27Kj25ETN3nsixINymOlxrvLkBifsMYHeHlvraJGj1Mtm/FDVfL7vy6V+&#10;K3kZQrmDpKAaoinduKF7u3fjPir2oUkKRIgCoZ0iKahSkMs+KoZFVxVaezUYLIV3hlzp+banwGe2&#10;aX2m11vnZgtvjfRAYlgMcxwN4MEFdwnymjZAiTaGA0Xtx488zthgSyK48rM2NnXcveopLghz6Kw2&#10;DNB/3TJbdK8WE1JMIcZhDBJ23fvZc+xepapAq3u1GLLt2GzRUR1SedSY7S54UDdbfFr23vZsm66B&#10;vbfMtj6k1h3VjekWn2YBiELcCWqVCm39n6E2I8FQ9c72TEcFqOzecrbwvzCHzkEt5ls4V0i2tNnu&#10;wgh1s+0xAiZ0zxfaIq1pm+2JcjGOoqJLI7/7zLaRkXEmD7UZ9xkZ8F/3fajk745eDqeaQMvbstNg&#10;BIYChU/9X5pIQKt0m0iQDW/bM1/n7G3Bej4Qs/VYCGhb8F+92d6hjeN8QQJV3tvetl6A6y4j4yir&#10;KdQ49oKEBv/VEwlnjW1pXK1ttqcBCUHgejTcug/aNjBCTySctdWqHfRXvXOuQ2frYkcx2jRMm+0u&#10;1rYv6rY2FTtfjMDKYoPuD6yXx47Un1NrD2Qhc5Uhaj1X+K0JVpyZGXthgdmhaH857IH35HSSW7My&#10;t9aarEfMDjTpYhdI36gS+5Luaa8SAYbRD8xC9KrEDgxlvqlV2W3PLgsxJ+CaMVVq7mwRI/2qxNbU&#10;uzZi3t1Mz5r91x3MotX8q0c79mG7DkICvYO9+57ae1RZIjy9KhE5qzLR8T0stjRDB6tBdVWjY9Go&#10;16/K+63KsmXVqLI+knV8VXJsx4EgqZdlr8o773S/e1V6TdiDp12uSuVSstVr8um9bi6wR5PNUGl6&#10;uW0Z/viL8vZcRGKdUo3INJaGZiqtz0fM7Tl2q5M2JzI03kl8LAY+JHXSAfr0KPZLoQ+mzOq67Dgh&#10;QTqCXTF6FJt/DS/LWyi223gpMAXKA4Ni+4zki5flSWGsEBjsxLRc72K/xrpsUj4g87qEsSIETQD+&#10;tScKvoYqm8GyY1VKgf14bRvpowY+1eCmvmGH3Tmx+bgT4h2JfA3nnuzGLEJh/zJawD7hXniPaoLW&#10;skP+T3y0uRNtoh+x3X1QbI/Z8fSN1BtrQ6EBBx3fUKikHgkqjnny0A12+nZaWP8jbafFuNWDcD3Y&#10;NsFgB+ym2bLU3vXcvVYky0hSzqueyPWUN48MPCRrvetBm+nOm9Gdb98IIcxWk96JbJW2DDHeBzfq&#10;bHmfPk7qe+2aOyc+SGOto/hO8N12T/TJ7FZS7Yrwnad6u9UDl72TRaSp7lJbpiKnqKAwhVu12oTS&#10;7D+wnVACsQAc/GTrYNr54Kbp+hLsDd7pruz155pQqG5q//z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ug0AAFtDb250ZW50X1R5cGVzXS54bWxQ&#10;SwECFAAKAAAAAACHTuJAAAAAAAAAAAAAAAAABgAAAAAAAAAAABAAAACcDAAAX3JlbHMvUEsBAhQA&#10;FAAAAAgAh07iQIoUZjzRAAAAlAEAAAsAAAAAAAAAAQAgAAAAwAwAAF9yZWxzLy5yZWxzUEsBAhQA&#10;CgAAAAAAh07iQAAAAAAAAAAAAAAAAAQAAAAAAAAAAAAQAAAAAAAAAGRycy9QSwECFAAUAAAACACH&#10;TuJAHt8yDtoAAAAKAQAADwAAAAAAAAABACAAAAAiAAAAZHJzL2Rvd25yZXYueG1sUEsBAhQAFAAA&#10;AAgAh07iQIB0RUtHCwAAHH8AAA4AAAAAAAAAAQAgAAAAKQEAAGRycy9lMm9Eb2MueG1sUEsFBgAA&#10;AAAGAAYAWQEAAOIOAAAAAA==&#10;">
                <o:lock v:ext="edit" aspectratio="f"/>
                <v:group id="_x0000_s1026" o:spid="_x0000_s1026" o:spt="203" style="position:absolute;left:3836;top:4099;height:6789;width:12974;" coordorigin="4326,4099" coordsize="12974,6789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4644;top:4099;height:6789;width:12656;" coordorigin="-589873,0" coordsize="8251765,4311221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-589873;top:919667;height:3383545;width:2628976;" coordorigin="-576068,66682" coordsize="2567450,3383545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Text Box 36" o:spid="_x0000_s1026" o:spt="202" type="#_x0000_t202" style="position:absolute;left:52502;top:66682;height:284370;width:1031875;" fillcolor="#FFFFFF" filled="t" stroked="t" coordsize="21600,21600" o:gfxdata="UEsDBAoAAAAAAIdO4kAAAAAAAAAAAAAAAAAEAAAAZHJzL1BLAwQUAAAACACHTuJA5R5osL4AAADb&#10;AAAADwAAAGRycy9kb3ducmV2LnhtbEWPQWvCQBSE74L/YXlCL1I3sRJtdPUgWNJbq9JeH9lnEsy+&#10;jbvbmP77bqHQ4zAz3zCb3WBa0ZPzjWUF6SwBQVxa3XCl4Hw6PK5A+ICssbVMCr7Jw247Hm0w1/bO&#10;79QfQyUihH2OCuoQulxKX9Zk0M9sRxy9i3UGQ5SuktrhPcJNK+dJkkmDDceFGjva11Rej19GwWpR&#10;9J/+9ento8wu7XOYLvuXm1PqYZImaxCBhvAf/msXWsFiCb9f4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R5os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华文仿宋" w:hAnsi="华文仿宋" w:eastAsia="华文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华文仿宋" w:hAnsi="华文仿宋" w:eastAsia="华文仿宋"/>
                                  <w:sz w:val="24"/>
                                </w:rPr>
                                <w:t>公司</w:t>
                              </w:r>
                              <w:r>
                                <w:rPr>
                                  <w:rFonts w:ascii="华文仿宋" w:hAnsi="华文仿宋" w:eastAsia="华文仿宋"/>
                                  <w:sz w:val="24"/>
                                </w:rPr>
                                <w:t>党委</w:t>
                              </w:r>
                            </w:p>
                          </w:txbxContent>
                        </v:textbox>
                      </v:shape>
                      <v:line id="Line 37" o:spid="_x0000_s1026" o:spt="20" style="position:absolute;left:507552;top:335452;flip:x;height:1543878;width:12203;" filled="f" stroked="t" coordsize="21600,21600" o:gfxdata="UEsDBAoAAAAAAIdO4kAAAAAAAAAAAAAAAAAEAAAAZHJzL1BLAwQUAAAACACHTuJA+/fNmbkAAADb&#10;AAAADwAAAGRycy9kb3ducmV2LnhtbEVPy4rCMBTdD/gP4QruxsQHg1ajyDCKIAyo1fW1ubbF5qY0&#10;serfm8XALA/nPV8+bSVaanzpWMOgr0AQZ86UnGtIj+vPCQgfkA1WjknDizwsF52POSbGPXhP7SHk&#10;IoawT1BDEUKdSOmzgiz6vquJI3d1jcUQYZNL0+AjhttKDpX6khZLjg0F1vRdUHY73K2G1Xn3M/pt&#10;L9ZVZpqnJ2NTtRlq3esO1AxEoGf4F/+5t0bDOI6NX+IP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v3zZm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接连接符 1" o:spid="_x0000_s1026" o:spt="20" style="position:absolute;left:507552;top:815008;height:6626;width:636104;" filled="f" stroked="t" coordsize="21600,21600" o:gfxdata="UEsDBAoAAAAAAIdO4kAAAAAAAAAAAAAAAAAEAAAAZHJzL1BLAwQUAAAACACHTuJAaTKcJL4AAADb&#10;AAAADwAAAGRycy9kb3ducmV2LnhtbEWPzWrDMBCE74G8g9hAb4mcUPLjRMkhEGih0NTtocfF2lhu&#10;rZUjqbb79lGg0OMwM98wu8NgG9GRD7VjBfNZBoK4dLrmSsHH+2m6BhEissbGMSn4pQCH/Xi0w1y7&#10;nt+oK2IlEoRDjgpMjG0uZSgNWQwz1xIn7+K8xZikr6T22Ce4beQiy5bSYs1pwWBLR0Pld/FjE4VX&#10;18vQ+M/z64tZF/0XPXcrUuphMs+2ICIN8T/8137SCh43cP+SfoD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KcJ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miterlimit="8" joinstyle="miter"/>
                        <v:imagedata o:title=""/>
                        <o:lock v:ext="edit" aspectratio="f"/>
                      </v:line>
                      <v:shape id="Text Box 36" o:spid="_x0000_s1026" o:spt="202" type="#_x0000_t202" style="position:absolute;left:1143657;top:682487;height:311232;width:847725;" fillcolor="#FFFFFF" filled="t" stroked="t" coordsize="21600,21600" o:gfxdata="UEsDBAoAAAAAAIdO4kAAAAAAAAAAAAAAAAAEAAAAZHJzL1BLAwQUAAAACACHTuJA7y5mGboAAADb&#10;AAAADwAAAGRycy9kb3ducmV2LnhtbEVPyW7CMBC9V+IfrEHqBYFDyxowHJCo4MYmuI7iIYmIx8E2&#10;gf59fUDq8ent8+XLVKIh50vLCvq9BARxZnXJuYLTcd2dgPABWWNlmRT8koflovUxx1TbJ++pOYRc&#10;xBD2KSooQqhTKX1WkEHfszVx5K7WGQwRulxqh88Ybir5lSQjabDk2FBgTauCstvhYRRMBpvm4rff&#10;u3M2ulbT0Bk3P3en1Ge7n8xABHqFf/HbvdEKhnF9/BJ/gF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LmYZ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华文仿宋" w:hAnsi="华文仿宋" w:eastAsia="华文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华文仿宋" w:hAnsi="华文仿宋" w:eastAsia="华文仿宋"/>
                                  <w:sz w:val="24"/>
                                </w:rPr>
                                <w:t>公司纪</w:t>
                              </w:r>
                              <w:r>
                                <w:rPr>
                                  <w:rFonts w:ascii="华文仿宋" w:hAnsi="华文仿宋" w:eastAsia="华文仿宋"/>
                                  <w:sz w:val="24"/>
                                </w:rPr>
                                <w:t>委</w:t>
                              </w:r>
                            </w:p>
                          </w:txbxContent>
                        </v:textbox>
                      </v:shape>
                      <v:shape id="Text Box 35" o:spid="_x0000_s1026" o:spt="202" type="#_x0000_t202" style="position:absolute;left:331305;top:1822174;height:1628053;width:355429;" fillcolor="#FFFFFF" filled="t" stroked="t" coordsize="21600,21600" o:gfxdata="UEsDBAoAAAAAAIdO4kAAAAAAAAAAAAAAAAAEAAAAZHJzL1BLAwQUAAAACACHTuJARfEWMr0AAADb&#10;AAAADwAAAGRycy9kb3ducmV2LnhtbEWPzWrDMBCE74W+g9hAL6WRXcgPTpQcSgy91MRJel+sjW1i&#10;rYyk2u7bR4VCjsPMfMNs95PpxEDOt5YVpPMEBHFldcu1gss5f1uD8AFZY2eZFPySh/3u+WmLmbYj&#10;lzScQi0ihH2GCpoQ+kxKXzVk0M9tTxy9q3UGQ5SultrhGOGmk+9JspQGW44LDfb00VB1O/0YBdPy&#10;/Pq1KsPqsC6GqZCYH47uW6mXWZpsQASawiP83/7UChYp/H2JP0D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8RYy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 style="layout-flow:vertical-ideographic;"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华文仿宋" w:hAnsi="华文仿宋" w:eastAsia="华文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华文仿宋" w:hAnsi="华文仿宋" w:eastAsia="华文仿宋"/>
                                  <w:sz w:val="24"/>
                                </w:rPr>
                                <w:t>干部处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华文仿宋" w:hAnsi="华文仿宋" w:eastAsia="华文仿宋"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35" o:spid="_x0000_s1026" o:spt="202" type="#_x0000_t202" style="position:absolute;left:808383;top:1822174;height:1628053;width:355429;" fillcolor="#FFFFFF" filled="t" stroked="t" coordsize="21600,21600" o:gfxdata="UEsDBAoAAAAAAIdO4kAAAAAAAAAAAAAAAAAEAAAAZHJzL1BLAwQUAAAACACHTuJAtSOIRb0AAADb&#10;AAAADwAAAGRycy9kb3ducmV2LnhtbEWPS2vDMBCE74X+B7GFXkoj25AHbmQfigO91DSv+2JtbBNr&#10;ZSTVcf99VCj0OMzMN8y2nM0gJnK+t6wgXSQgiBure24VnI671w0IH5A1DpZJwQ95KIvHhy3m2t54&#10;T9MhtCJC2OeooAthzKX0TUcG/cKOxNG7WGcwROlaqR3eItwMMkuSlTTYc1zocKT3jprr4dsomFfH&#10;l8/1PqyrTT3NtcRd9eXOSj0/pckbiEBz+A//tT+0gmUGv1/iD5D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I4hF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 style="layout-flow:vertical-ideographic;"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华文仿宋" w:hAnsi="华文仿宋" w:eastAsia="华文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华文仿宋" w:hAnsi="华文仿宋" w:eastAsia="华文仿宋"/>
                                  <w:sz w:val="24"/>
                                  <w:lang w:val="en-US" w:eastAsia="zh-CN"/>
                                </w:rPr>
                                <w:t>联合</w:t>
                              </w:r>
                              <w:r>
                                <w:rPr>
                                  <w:rFonts w:hint="eastAsia" w:ascii="华文仿宋" w:hAnsi="华文仿宋" w:eastAsia="华文仿宋"/>
                                  <w:sz w:val="24"/>
                                </w:rPr>
                                <w:t>工会</w:t>
                              </w:r>
                            </w:p>
                          </w:txbxContent>
                        </v:textbox>
                      </v:shape>
                      <v:line id="直接连接符 1" o:spid="_x0000_s1026" o:spt="20" style="position:absolute;left:-576068;top:1318365;flip:y;height:11425;width:1987181;" filled="f" stroked="t" coordsize="21600,21600" o:gfxdata="UEsDBAoAAAAAAIdO4kAAAAAAAAAAAAAAAAAEAAAAZHJzL1BLAwQUAAAACACHTuJANo6PWb4AAADb&#10;AAAADwAAAGRycy9kb3ducmV2LnhtbEWPQWvCQBSE7wX/w/IEb3WT2koT3YRasO1JUOv9kX0mwezb&#10;NLtJ9N+7hUKPw8x8w6zzq2nEQJ2rLSuI5xEI4sLqmksF38ft4ysI55E1NpZJwY0c5NnkYY2ptiPv&#10;aTj4UgQIuxQVVN63qZSuqMigm9uWOHhn2xn0QXal1B2OAW4a+RRFS2mw5rBQYUvvFRWXQ28UbI7J&#10;4kOf+s/LLnmmt00Su/7npNRsGkcrEJ6u/j/81/7SCl4W8Psl/ACZ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o6PW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miterlimit="8" joinstyle="miter"/>
                        <v:imagedata o:title=""/>
                        <o:lock v:ext="edit" aspectratio="f"/>
                      </v:line>
                      <v:line id="Line 37" o:spid="_x0000_s1026" o:spt="20" style="position:absolute;left:971616;top:1310132;flip:x;height:504163;width:0;" filled="f" stroked="t" coordsize="21600,21600" o:gfxdata="UEsDBAoAAAAAAIdO4kAAAAAAAAAAAAAAAAAEAAAAZHJzL1BLAwQUAAAACACHTuJA/2NRQb0AAADb&#10;AAAADwAAAGRycy9kb3ducmV2LnhtbEWPQWsCMRSE7wX/Q3iCN03UVnQ1ipS2FARBXT0/N8/dxc3L&#10;sklX++9NQehxmJlvmMXqbivRUuNLxxqGAwWCOHOm5FxDevjsT0H4gGywckwafsnDatl5WWBi3I13&#10;1O5DLiKEfYIaihDqREqfFWTRD1xNHL2LayyGKJtcmgZvEW4rOVJqIi2WHBcKrOm9oOy6/7Ea1qfN&#10;x3jbnq2rzCxPj8am6mukda87VHMQge7hP/xsfxsNb6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Y1F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37" o:spid="_x0000_s1026" o:spt="20" style="position:absolute;left:1411357;top:1318592;flip:x;height:504798;width:0;" filled="f" stroked="t" coordsize="21600,21600" o:gfxdata="UEsDBAoAAAAAAIdO4kAAAAAAAAAAAAAAAAAEAAAAZHJzL1BLAwQUAAAACACHTuJAkC/02r0AAADb&#10;AAAADwAAAGRycy9kb3ducmV2LnhtbEWPQWvCQBSE7wX/w/KE3uquikWjmyClloJQUKPnZ/aZBLNv&#10;Q3Yb7b/vCoUeh5n5hllld9uInjpfO9YwHikQxIUzNZca8sPmZQ7CB2SDjWPS8EMesnTwtMLEuBvv&#10;qN+HUkQI+wQ1VCG0iZS+qMiiH7mWOHoX11kMUXalNB3eItw2cqLUq7RYc1yosKW3iorr/ttqWJ+2&#10;79Ov/mxdYxZlfjQ2Vx8TrZ+HY7UEEege/sN/7U+jYTaDx5f4A2T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L/T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Text Box 22" o:spid="_x0000_s1026" o:spt="202" type="#_x0000_t202" style="position:absolute;left:1248630;top:1808341;height:1637030;width:354965;" fillcolor="#FFFFFF" filled="t" stroked="t" coordsize="21600,21600" o:gfxdata="UEsDBAoAAAAAAIdO4kAAAAAAAAAAAAAAAAAEAAAAZHJzL1BLAwQUAAAACACHTuJAxTB5P7kAAADa&#10;AAAADwAAAGRycy9kb3ducmV2LnhtbEVPS4vCMBC+L+x/CLOwl0VT92ClGj2IgpctPu9DM7bFZlKS&#10;2Hb/vSks7Gn4+J6z2gymER05X1tWMJsmIIgLq2suFVwv+8kChA/IGhvLpOCXPGzW728rzLTt+UTd&#10;OZQihrDPUEEVQptJ6YuKDPqpbYkjd7fOYIjQlVI77GO4aeR3ksylwZpjQ4UtbSsqHuenUTDML18/&#10;6Smku0XeDbnE/e7obkp9fsySJYhAQ/gX/7kPOs6H8ZXxy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UweT+5AAAA2g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 style="layout-flow:vertical-ideographic;"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华文仿宋" w:hAnsi="华文仿宋" w:eastAsia="华文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华文仿宋" w:hAnsi="华文仿宋" w:eastAsia="华文仿宋"/>
                                  <w:sz w:val="24"/>
                                </w:rPr>
                                <w:t>团支部</w:t>
                              </w:r>
                            </w:p>
                          </w:txbxContent>
                        </v:textbox>
                      </v:shape>
                    </v:group>
                    <v:group id="_x0000_s1026" o:spid="_x0000_s1026" o:spt="203" style="position:absolute;left:1787856;top:0;height:4311221;width:5874036;" coordsize="5874036,4311221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_x0000_s1026" o:spid="_x0000_s1026" o:spt="203" style="position:absolute;left:2067636;top:0;height:2178912;width:2416031;" coordsize="2359488,2178912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Text Box 26" o:spid="_x0000_s1026" o:spt="202" type="#_x0000_t202" style="position:absolute;left:0;top:0;height:275045;width:915001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仿宋" w:hAnsi="华文仿宋" w:eastAsia="华文仿宋"/>
                                    <w:sz w:val="24"/>
                                  </w:rPr>
                                  <w:t>股东会</w:t>
                                </w:r>
                              </w:p>
                            </w:txbxContent>
                          </v:textbox>
                        </v:shape>
                        <v:line id="Line 27" o:spid="_x0000_s1026" o:spt="20" style="position:absolute;left:463826;top:278296;flip:x;height:480133;width:0;" filled="f" stroked="t" coordsize="21600,21600" o:gfxdata="UEsDBAoAAAAAAIdO4kAAAAAAAAAAAAAAAAAEAAAAZHJzL1BLAwQUAAAACACHTuJAo/G+5L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Hxi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8b7k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29" o:spid="_x0000_s1026" o:spt="20" style="position:absolute;left:1934431;top:483893;flip:x;height:269253;width:3820;" filled="f" stroked="t" coordsize="21600,21600" o:gfxdata="UEsDBAoAAAAAAIdO4kAAAAAAAAAAAAAAAAAEAAAAZHJzL1BLAwQUAAAACACHTuJAzL0bf70AAADb&#10;AAAADwAAAGRycy9kb3ducmV2LnhtbEWPQWvCQBSE7wX/w/IEb3XXBEpNXUXESqEgVGPPr9nXJJh9&#10;G7LbJP33bqHgcZiZb5jVZrSN6KnztWMNi7kCQVw4U3OpIT+/Pj6D8AHZYOOYNPySh8168rDCzLiB&#10;P6g/hVJECPsMNVQhtJmUvqjIop+7ljh6366zGKLsSmk6HCLcNjJR6klarDkuVNjSrqLievqxGraf&#10;7/v02H9Z15hlmV+MzdUh0Xo2XagXEIHGcA//t9+MhnQJf1/i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vRt/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Text Box 30" o:spid="_x0000_s1026" o:spt="202" type="#_x0000_t202" style="position:absolute;left:39756;top:748748;height:275643;width:915001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仿宋" w:hAnsi="华文仿宋" w:eastAsia="华文仿宋"/>
                                    <w:sz w:val="24"/>
                                  </w:rPr>
                                  <w:t>董事会</w:t>
                                </w:r>
                              </w:p>
                            </w:txbxContent>
                          </v:textbox>
                        </v:shape>
                        <v:shape id="Text Box 31" o:spid="_x0000_s1026" o:spt="202" type="#_x0000_t202" style="position:absolute;left:1444487;top:748748;height:275643;width:915001;" fillcolor="#FFFFFF" filled="t" stroked="t" coordsize="21600,21600" o:gfxdata="UEsDBAoAAAAAAIdO4kAAAAAAAAAAAAAAAAAEAAAAZHJzL1BLAwQUAAAACACHTuJABbtVX70AAADb&#10;AAAADwAAAGRycy9kb3ducmV2LnhtbEWPQWvCQBSE70L/w/IKvYhu0oq10dWD0KI3jcVeH9lnEsy+&#10;jbvbqP/eFQSPw8x8w8wWF9OIjpyvLStIhwkI4sLqmksFv7vvwQSED8gaG8uk4EoeFvOX3gwzbc+8&#10;pS4PpYgQ9hkqqEJoMyl9UZFBP7QtcfQO1hkMUbpSaofnCDeNfE+SsTRYc1yosKVlRcUx/zcKJqNV&#10;9+fXH5t9MT40X6H/2f2cnFJvr2kyBRHoEp7hR3ulFYxSuH+JP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u1Vf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仿宋" w:hAnsi="华文仿宋" w:eastAsia="华文仿宋"/>
                                    <w:sz w:val="24"/>
                                  </w:rPr>
                                  <w:t>监事会</w:t>
                                </w:r>
                              </w:p>
                            </w:txbxContent>
                          </v:textbox>
                        </v:shape>
                        <v:line id="Line 32" o:spid="_x0000_s1026" o:spt="20" style="position:absolute;left:483704;top:483705;height:0;width:1467095;" filled="f" stroked="t" coordsize="21600,21600" o:gfxdata="UEsDBAoAAAAAAIdO4kAAAAAAAAAAAAAAAAAEAAAAZHJzL1BLAwQUAAAACACHTuJAqxHEWb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cRZ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28" o:spid="_x0000_s1026" o:spt="20" style="position:absolute;left:496956;top:1053548;height:303745;width:0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Text Box 33" o:spid="_x0000_s1026" o:spt="202" type="#_x0000_t202" style="position:absolute;left:46382;top:1364974;height:275590;width:947531;" fillcolor="#FFFFFF" filled="t" stroked="t" coordsize="21600,21600" o:gfxdata="UEsDBAoAAAAAAIdO4kAAAAAAAAAAAAAAAAAEAAAAZHJzL1BLAwQUAAAACACHTuJAFcz2x74AAADb&#10;AAAADwAAAGRycy9kb3ducmV2LnhtbEWPT2sCMRTE7wW/Q3hCL0Wztou160YPQou96Vrs9bF5+wc3&#10;L2uSrvbbNwXB4zAzv2Hy9dV0YiDnW8sKZtMEBHFpdcu1gq/D+2QBwgdkjZ1lUvBLHtar0UOOmbYX&#10;3tNQhFpECPsMFTQh9JmUvmzIoJ/anjh6lXUGQ5SultrhJcJNJ5+TZC4NthwXGuxp01B5Kn6MgkW6&#10;Hb7958vuWM6r7i08vQ4fZ6fU43iWLEEEuoZ7+NbeagVp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z2x7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仿宋" w:hAnsi="华文仿宋" w:eastAsia="华文仿宋"/>
                                    <w:sz w:val="24"/>
                                  </w:rPr>
                                  <w:t>总经理室</w:t>
                                </w:r>
                              </w:p>
                            </w:txbxContent>
                          </v:textbox>
                        </v:shape>
                        <v:line id="Line 6" o:spid="_x0000_s1026" o:spt="20" style="position:absolute;left:523461;top:1630018;flip:x;height:548894;width:0;" filled="f" stroked="t" coordsize="21600,21600" o:gfxdata="UEsDBAoAAAAAAIdO4kAAAAAAAAAAAAAAAAAEAAAAZHJzL1BLAwQUAAAACACHTuJAFfZiB70AAADb&#10;AAAADwAAAGRycy9kb3ducmV2LnhtbEWPQWsCMRSE7wX/Q3iCN03UVnQ1ipS2FARBXT0/N8/dxc3L&#10;sklX++9NQehxmJlvmMXqbivRUuNLxxqGAwWCOHOm5FxDevjsT0H4gGywckwafsnDatl5WWBi3I13&#10;1O5DLiKEfYIaihDqREqfFWTRD1xNHL2LayyGKJtcmgZvEW4rOVJqIi2WHBcKrOm9oOy6/7Ea1qfN&#10;x3jbnq2rzCxPj8am6mukda87VHMQge7hP/xsfxsNr2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9mIH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0;top:2163170;height:2148051;width:5874036;" coordorigin="0,6824" coordsize="5874036,2148051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    <o:lock v:ext="edit" aspectratio="f"/>
                        <v:shape id="Text Box 12" o:spid="_x0000_s1026" o:spt="202" type="#_x0000_t202" style="position:absolute;left:4742597;top:491319;height:1622032;width:359792;" fillcolor="#FFFFFF" filled="t" stroked="t" coordsize="21600,21600" o:gfxdata="UEsDBAoAAAAAAIdO4kAAAAAAAAAAAAAAAAAEAAAAZHJzL1BLAwQUAAAACACHTuJAXHI3hrgAAADb&#10;AAAADwAAAGRycy9kb3ducmV2LnhtbEVPy6rCMBDdC/5DGMGNaKqLKtXoQhTu5sr1tR+asS02k5LE&#10;Wv/eXBDczeE8Z7XpTC1acr6yrGA6SUAQ51ZXXCi4nPfjBQgfkDXWlknBizxs1v3eCjNtn3yk9hQK&#10;EUPYZ6igDKHJpPR5SQb9xDbEkbtZZzBE6AqpHT5juKnlLElSabDi2FBiQ9uS8vvpYRR06Xn0Oz+G&#10;+W5xaLuDxP3uz12VGg6myRJEoC58xR/3j47zU/j/JR4g1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HI3hrgAAADbAAAA&#10;DwAAAAAAAAABACAAAAAiAAAAZHJzL2Rvd25yZXYueG1sUEsBAhQAFAAAAAgAh07iQDMvBZ47AAAA&#10;OQAAABAAAAAAAAAAAQAgAAAABwEAAGRycy9zaGFwZXhtbC54bWxQSwUGAAAAAAYABgBbAQAAsQMA&#10;AAAA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 style="layout-flow:vertical-ideographic;"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仿宋" w:hAnsi="华文仿宋" w:eastAsia="华文仿宋"/>
                                    <w:sz w:val="24"/>
                                  </w:rPr>
                                  <w:t>园区管理部</w:t>
                                </w:r>
                              </w:p>
                              <w:p/>
                            </w:txbxContent>
                          </v:textbox>
                        </v:shape>
                        <v:shape id="Text Box 14" o:spid="_x0000_s1026" o:spt="202" type="#_x0000_t202" style="position:absolute;left:0;top:503547;height:1651328;width:343043;" fillcolor="#FFFFFF" filled="t" stroked="t" coordsize="21600,21600" o:gfxdata="UEsDBAoAAAAAAIdO4kAAAAAAAAAAAAAAAAAEAAAAZHJzL1BLAwQUAAAACACHTuJAQqEGb7wAAADb&#10;AAAADwAAAGRycy9kb3ducmV2LnhtbEWPzY7CMAyE7yvxDpGR9rKCFA6AugQOCCQuoOXvbjXetqJx&#10;qiSU7tvjA9LebM145vNy3btGdRRi7dnAZJyBIi68rbk0cL3sRgtQMSFbbDyTgT+KsF4NPpaYW//k&#10;E3XnVCoJ4ZijgSqlNtc6FhU5jGPfEov264PDJGsotQ34lHDX6GmWzbTDmqWhwpY2FRX388MZ6GeX&#10;r8P8lObbxbHrjxp3259wM+ZzOMm+QSXq07/5fb23gi+w8osMoF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hBm+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 style="layout-flow:vertical-ideographic;"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仿宋" w:hAnsi="华文仿宋" w:eastAsia="华文仿宋"/>
                                    <w:sz w:val="24"/>
                                  </w:rPr>
                                  <w:t>行政管理部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5" o:spid="_x0000_s1026" o:spt="202" type="#_x0000_t202" style="position:absolute;left:2634018;top:498143;height:1621435;width:355450;" fillcolor="#FFFFFF" filled="t" stroked="t" coordsize="21600,21600" o:gfxdata="UEsDBAoAAAAAAIdO4kAAAAAAAAAAAAAAAAAEAAAAZHJzL1BLAwQUAAAACACHTuJALe2j9LsAAADb&#10;AAAADwAAAGRycy9kb3ducmV2LnhtbEVPS2vCQBC+F/wPywi9FN3YQ9To6kEUejE0Pu5DdpqEZmfD&#10;7pqk/94tFHqbj+852/1oWtGT841lBYt5AoK4tLrhSsHtepqtQPiArLG1TAp+yMN+N3nZYqbtwAX1&#10;l1CJGMI+QwV1CF0mpS9rMujntiOO3Jd1BkOErpLa4RDDTSvfkySVBhuODTV2dKip/L48jIIxvb6d&#10;l0VYHld5P+YST8dPd1fqdbpINiACjeFf/Of+0HH+Gn5/iQfI3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e2j9L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 style="layout-flow:vertical-ideographic;">
                            <w:txbxContent>
                              <w:p>
                                <w:pPr>
                                  <w:spacing w:line="300" w:lineRule="exact"/>
                                  <w:jc w:val="center"/>
                                  <w:rPr>
                                    <w:rFonts w:hint="default" w:ascii="华文仿宋" w:hAnsi="华文仿宋" w:eastAsia="华文仿宋"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华文仿宋" w:hAnsi="华文仿宋" w:eastAsia="华文仿宋"/>
                                    <w:sz w:val="24"/>
                                    <w:lang w:val="en-US" w:eastAsia="zh-CN"/>
                                  </w:rPr>
                                  <w:t>工程管理部</w:t>
                                </w:r>
                              </w:p>
                            </w:txbxContent>
                          </v:textbox>
                        </v:shape>
                        <v:shape id="Text Box 16" o:spid="_x0000_s1026" o:spt="202" type="#_x0000_t202" style="position:absolute;left:4299045;top:491319;height:1642958;width:355450;" fillcolor="#FFFFFF" filled="t" stroked="t" coordsize="21600,21600" o:gfxdata="UEsDBAoAAAAAAIdO4kAAAAAAAAAAAAAAAAAEAAAAZHJzL1BLAwQUAAAACACHTuJAcrvA1LYAAADb&#10;AAAADwAAAGRycy9kb3ducmV2LnhtbEVPuwrCMBTdBf8hXMFFNNVBpRodRMFF8blfmmtbbG5KEmv9&#10;ezMIjofzXq5bU4mGnC8tKxiPEhDEmdUl5wpu191wDsIHZI2VZVLwIQ/rVbezxFTbN5+puYRcxBD2&#10;KSooQqhTKX1WkEE/sjVx5B7WGQwRulxqh+8Ybio5SZKpNFhybCiwpk1B2fPyMgra6XVwmJ3DbDs/&#10;Nu1R4m57cnel+r1xsgARqA1/8c+91womcX38En+AX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K7wNS2AAAA2wAAAA8A&#10;AAAAAAAAAQAgAAAAIgAAAGRycy9kb3ducmV2LnhtbFBLAQIUABQAAAAIAIdO4kAzLwWeOwAAADkA&#10;AAAQAAAAAAAAAAEAIAAAAAUBAABkcnMvc2hhcGV4bWwueG1sUEsFBgAAAAAGAAYAWwEAAK8DAAAA&#10;AA=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 style="layout-flow:vertical-ideographic;"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仿宋" w:hAnsi="华文仿宋" w:eastAsia="华文仿宋"/>
                                    <w:sz w:val="24"/>
                                  </w:rPr>
                                  <w:t>企业服务部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color w:val="FF0000"/>
                                    <w:sz w:val="24"/>
                                  </w:rPr>
                                </w:pP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7" o:spid="_x0000_s1026" o:spt="202" type="#_x0000_t202" style="position:absolute;left:436729;top:491319;height:1643556;width:356691;" fillcolor="#FFFFFF" filled="t" stroked="t" coordsize="21600,21600" o:gfxdata="UEsDBAoAAAAAAIdO4kAAAAAAAAAAAAAAAAAEAAAAZHJzL1BLAwQUAAAACACHTuJADYDG170AAADb&#10;AAAADwAAAGRycy9kb3ducmV2LnhtbEWPzWrDMBCE74W+g9hCL6WRbUIS3Mg+FAd6qWn+7ou1sU2s&#10;lZFUx337qFDocZiZb5htOZtBTOR8b1lBukhAEDdW99wqOB13rxsQPiBrHCyTgh/yUBaPD1vMtb3x&#10;nqZDaEWEsM9RQRfCmEvpm44M+oUdiaN3sc5giNK1Uju8RbgZZJYkK2mw57jQ4UjvHTXXw7dRMK+O&#10;L5/rfVhXm3qaa4m76sudlXp+SpM3EIHm8B/+a39oBdkSfr/EHy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gMbX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 style="layout-flow:vertical-ideographic;"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仿宋" w:hAnsi="华文仿宋" w:eastAsia="华文仿宋"/>
                                    <w:sz w:val="24"/>
                                  </w:rPr>
                                  <w:t>人力资源部</w:t>
                                </w:r>
                              </w:p>
                              <w:p/>
                            </w:txbxContent>
                          </v:textbox>
                        </v:shape>
                        <v:shape id="Text Box 20" o:spid="_x0000_s1026" o:spt="202" type="#_x0000_t202" style="position:absolute;left:1303362;top:498143;height:1621435;width:356691;" fillcolor="#FFFFFF" filled="t" stroked="t" coordsize="21600,21600" o:gfxdata="UEsDBAoAAAAAAIdO4kAAAAAAAAAAAAAAAAAEAAAAZHJzL1BLAwQUAAAACACHTuJAkh79O7sAAADb&#10;AAAADwAAAGRycy9kb3ducmV2LnhtbEWPzarCMBSE94LvEI7gRjTVRZVeo4uLghvF3/2hObcttzkp&#10;Saz17Y0guBxm5htmue5MLVpyvrKsYDpJQBDnVldcKLhetuMFCB+QNdaWScGTPKxX/d4SM20ffKL2&#10;HAoRIewzVFCG0GRS+rwkg35iG+Lo/VlnMETpCqkdPiLc1HKWJKk0WHFcKLGh35Ly//PdKOjSy2g/&#10;P4X5ZnFou4PE7ebobkoNB9PkB0SgLnzDn/ZOK5il8P4Sf4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79O7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 style="layout-flow:vertical-ideographic;"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仿宋" w:hAnsi="华文仿宋" w:eastAsia="华文仿宋"/>
                                    <w:sz w:val="24"/>
                                  </w:rPr>
                                  <w:t>经营投资部</w:t>
                                </w:r>
                              </w:p>
                              <w:p>
                                <w:pPr>
                                  <w:spacing w:line="300" w:lineRule="exact"/>
                                  <w:jc w:val="center"/>
                                  <w:rPr>
                                    <w:szCs w:val="21"/>
                                  </w:rPr>
                                </w:pPr>
                              </w:p>
                              <w:p/>
                            </w:txbxContent>
                          </v:textbox>
                        </v:shape>
                        <v:shape id="Text Box 14" o:spid="_x0000_s1026" o:spt="202" type="#_x0000_t202" style="position:absolute;left:3487003;top:498143;height:1631598;width:343043;" fillcolor="#FFFFFF" filled="t" stroked="t" coordsize="21600,21600" o:gfxdata="UEsDBAoAAAAAAIdO4kAAAAAAAAAAAAAAAAAEAAAAZHJzL1BLAwQUAAAACACHTuJAjM3M0rYAAADb&#10;AAAADwAAAGRycy9kb3ducmV2LnhtbEVPuwrCMBTdBf8hXMFFNNVBpRodRMFF8blfmmtbbG5KEmv9&#10;ezMIjofzXq5bU4mGnC8tKxiPEhDEmdUl5wpu191wDsIHZI2VZVLwIQ/rVbezxFTbN5+puYRcxBD2&#10;KSooQqhTKX1WkEE/sjVx5B7WGQwRulxqh+8Ybio5SZKpNFhybCiwpk1B2fPyMgra6XVwmJ3DbDs/&#10;Nu1R4m57cnel+r1xsgARqA1/8c+91womcWz8En+AX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zNzNK2AAAA2wAAAA8A&#10;AAAAAAAAAQAgAAAAIgAAAGRycy9kb3ducmV2LnhtbFBLAQIUABQAAAAIAIdO4kAzLwWeOwAAADkA&#10;AAAQAAAAAAAAAAEAIAAAAAUBAABkcnMvc2hhcGV4bWwueG1sUEsFBgAAAAAGAAYAWwEAAK8DAAAA&#10;AA=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 style="layout-flow:vertical-ideographic;"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仿宋" w:hAnsi="华文仿宋" w:eastAsia="华文仿宋"/>
                                    <w:sz w:val="24"/>
                                  </w:rPr>
                                  <w:t>成本合约部</w:t>
                                </w:r>
                              </w:p>
                              <w:p/>
                            </w:txbxContent>
                          </v:textbox>
                        </v:shape>
                        <v:shape id="Text Box 17" o:spid="_x0000_s1026" o:spt="202" type="#_x0000_t202" style="position:absolute;left:1753738;top:504967;height:1622032;width:356691;" fillcolor="#FFFFFF" filled="t" stroked="t" coordsize="21600,21600" o:gfxdata="UEsDBAoAAAAAAIdO4kAAAAAAAAAAAAAAAAAEAAAAZHJzL1BLAwQUAAAACACHTuJAmC7zkr0AAADb&#10;AAAADwAAAGRycy9kb3ducmV2LnhtbEWPQWvCQBSE74X+h+UJvZS6SQWV6OqhGOilwai9P7LPJJh9&#10;G3a3Sfrv3ULB4zAz3zDb/WQ6MZDzrWUF6TwBQVxZ3XKt4HLO39YgfEDW2FkmBb/kYb97ftpipu3I&#10;JQ2nUIsIYZ+hgiaEPpPSVw0Z9HPbE0fvap3BEKWrpXY4Rrjp5HuSLKXBluNCgz19NFTdTj9GwbQ8&#10;v36tyrA6rIthKiTmh6P7VuplliYbEIGm8Aj/tz+1gkUKf1/iD5C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LvOS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 style="layout-flow:vertical-ideographic;"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仿宋" w:hAnsi="华文仿宋" w:eastAsia="华文仿宋"/>
                                    <w:sz w:val="24"/>
                                  </w:rPr>
                                  <w:t>安全质监部</w:t>
                                </w:r>
                              </w:p>
                              <w:p/>
                            </w:txbxContent>
                          </v:textbox>
                        </v:shape>
                        <v:shape id="Text Box 17" o:spid="_x0000_s1026" o:spt="202" type="#_x0000_t202" style="position:absolute;left:2197290;top:504967;height:1622032;width:356691;" fillcolor="#FFFFFF" filled="t" stroked="t" coordsize="21600,21600" o:gfxdata="UEsDBAoAAAAAAIdO4kAAAAAAAAAAAAAAAAAEAAAAZHJzL1BLAwQUAAAACACHTuJAaPxt5b0AAADb&#10;AAAADwAAAGRycy9kb3ducmV2LnhtbEWPzWrDMBCE74W+g9hCL6WR7UAS3Mg+FAd6qWn+7ou1sU2s&#10;lZFUx337qFDocZiZb5htOZtBTOR8b1lBukhAEDdW99wqOB13rxsQPiBrHCyTgh/yUBaPD1vMtb3x&#10;nqZDaEWEsM9RQRfCmEvpm44M+oUdiaN3sc5giNK1Uju8RbgZZJYkK2mw57jQ4UjvHTXXw7dRMK+O&#10;L5/rfVhXm3qaa4m76sudlXp+SpM3EIHm8B/+a39oBcsMfr/EHy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/G3l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 style="layout-flow:vertical-ideographic;"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仿宋" w:hAnsi="华文仿宋" w:eastAsia="华文仿宋"/>
                                    <w:sz w:val="24"/>
                                  </w:rPr>
                                  <w:t>土地管理部</w:t>
                                </w:r>
                              </w:p>
                              <w:p/>
                            </w:txbxContent>
                          </v:textbox>
                        </v:shape>
                        <v:shape id="Text Box 16" o:spid="_x0000_s1026" o:spt="202" type="#_x0000_t202" style="position:absolute;left:3889612;top:498143;height:1642958;width:355450;" fillcolor="#FFFFFF" filled="t" stroked="t" coordsize="21600,21600" o:gfxdata="UEsDBAoAAAAAAIdO4kAAAAAAAAAAAAAAAAAEAAAAZHJzL1BLAwQUAAAACACHTuJAyhiORr0AAADb&#10;AAAADwAAAGRycy9kb3ducmV2LnhtbEWPQWvCQBSE7wX/w/IKXopuIjSR1DUHUehFqUbvj+xrEpp9&#10;G3a3Mf77bqHQ4zAz3zCbcjK9GMn5zrKCdJmAIK6t7rhRcK0OizUIH5A19pZJwYM8lNvZ0wYLbe98&#10;pvESGhEh7AtU0IYwFFL6uiWDfmkH4uh9WmcwROkaqR3eI9z0cpUkmTTYcVxocaBdS/XX5dsomLLq&#10;5ZifQ75fn8bpJPGw/3A3pebPafIGItAU/sN/7Xet4DWD3y/x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GI5G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 style="layout-flow:vertical-ideographic;"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仿宋" w:hAnsi="华文仿宋" w:eastAsia="华文仿宋"/>
                                    <w:sz w:val="24"/>
                                  </w:rPr>
                                  <w:t>招商管理部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7" o:spid="_x0000_s1026" o:spt="202" type="#_x0000_t202" style="position:absolute;left:880281;top:498143;height:1643556;width:356691;" fillcolor="#FFFFFF" filled="t" stroked="t" coordsize="21600,21600" o:gfxdata="UEsDBAoAAAAAAIdO4kAAAAAAAAAAAAAAAAAEAAAAZHJzL1BLAwQUAAAACACHTuJApVQr3bwAAADb&#10;AAAADwAAAGRycy9kb3ducmV2LnhtbEWPQYvCMBSE78L+h/CEvciauqCVavSwKHhZ0ereH82zLTYv&#10;JYm1+++NIHgcZuYbZrnuTSM6cr62rGAyTkAQF1bXXCo4n7ZfcxA+IGtsLJOCf/KwXn0Mlphpe+cj&#10;dXkoRYSwz1BBFUKbSemLigz6sW2Jo3exzmCI0pVSO7xHuGnkd5LMpMGa40KFLf1UVFzzm1HQz06j&#10;3/QY0s183/V7idvNwf0p9TmcJAsQgfrwDr/aO61gmsLzS/w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UK92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 style="layout-flow:vertical-ideographic;"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仿宋" w:hAnsi="华文仿宋" w:eastAsia="华文仿宋"/>
                                    <w:sz w:val="24"/>
                                  </w:rPr>
                                  <w:t>财务金融部</w:t>
                                </w:r>
                              </w:p>
                              <w:p/>
                            </w:txbxContent>
                          </v:textbox>
                        </v:shape>
                        <v:shape id="Text Box 12" o:spid="_x0000_s1026" o:spt="202" type="#_x0000_t202" style="position:absolute;left:3050275;top:491319;height:1622032;width:359792;" fillcolor="#FFFFFF" filled="t" stroked="t" coordsize="21600,21600" o:gfxdata="UEsDBAoAAAAAAIdO4kAAAAAAAAAAAAAAAAAEAAAAZHJzL1BLAwQUAAAACACHTuJAm+p/F70AAADb&#10;AAAADwAAAGRycy9kb3ducmV2LnhtbEWPQWvCQBSE7wX/w/IKXopuIiWR1DUHUehFqUbvj+xrEpp9&#10;G3a3Mf77bqHQ4zAz3zCbcjK9GMn5zrKCdJmAIK6t7rhRcK0OizUIH5A19pZJwYM8lNvZ0wYLbe98&#10;pvESGhEh7AtU0IYwFFL6uiWDfmkH4uh9WmcwROkaqR3eI9z0cpUkmTTYcVxocaBdS/XX5dsomLLq&#10;5ZifQ75fn8bpJPGw/3A3pebPafIGItAU/sN/7XetIHuF3y/x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6n8X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 style="layout-flow:vertical-ideographic;"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华文仿宋" w:hAnsi="华文仿宋" w:eastAsia="华文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仿宋" w:hAnsi="华文仿宋" w:eastAsia="华文仿宋"/>
                                    <w:sz w:val="24"/>
                                    <w:lang w:val="en-US" w:eastAsia="zh-CN"/>
                                  </w:rPr>
                                  <w:t>规划设计部</w:t>
                                </w:r>
                              </w:p>
                              <w:p/>
                            </w:txbxContent>
                          </v:textbox>
                        </v:shape>
                        <v:line id="Line 5" o:spid="_x0000_s1026" o:spt="20" style="position:absolute;left:191069;top:20471;height:481887;width:0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7" o:spid="_x0000_s1026" o:spt="20" style="position:absolute;left:1057679;top:12918;height:481353;width: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8" o:spid="_x0000_s1026" o:spt="20" style="position:absolute;left:1944806;top:13647;height:481887;width: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9" o:spid="_x0000_s1026" o:spt="20" style="position:absolute;left:2361063;top:20471;height:481887;width: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0" o:spid="_x0000_s1026" o:spt="20" style="position:absolute;left:2804615;top:6824;height:481887;width: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1" o:spid="_x0000_s1026" o:spt="20" style="position:absolute;left:3637129;top:6824;height:481887;width: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21" o:spid="_x0000_s1026" o:spt="20" style="position:absolute;left:600502;top:6824;height:481887;width:0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24" o:spid="_x0000_s1026" o:spt="20" style="position:absolute;left:191069;top:20471;height:1905;width:5682967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1" o:spid="_x0000_s1026" o:spt="20" style="position:absolute;left:3234520;top:13647;height:481887;width:0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8" o:spid="_x0000_s1026" o:spt="20" style="position:absolute;left:1480782;top:20471;height:481887;width: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1" o:spid="_x0000_s1026" o:spt="20" style="position:absolute;left:4053385;top:20471;height:481887;width:0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1" o:spid="_x0000_s1026" o:spt="20" style="position:absolute;left:4455994;top:13647;height:481887;width:0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1" o:spid="_x0000_s1026" o:spt="20" style="position:absolute;left:4906371;top:20471;height:481887;width:0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1" o:spid="_x0000_s1026" o:spt="20" style="position:absolute;left:5418162;top:13647;height:481887;width: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</v:group>
                  </v:group>
                  <v:line id="Line 37" o:spid="_x0000_s1026" o:spt="20" style="position:absolute;left:4627;top:7520;flip:x;height:794;width:0;" filled="f" stroked="t" coordsize="21600,21600" o:gfxdata="UEsDBAoAAAAAAIdO4kAAAAAAAAAAAAAAAAAEAAAAZHJzL1BLAwQUAAAACACHTuJA/tOm07wAAADa&#10;AAAADwAAAGRycy9kb3ducmV2LnhtbEWPQWvCQBSE7wX/w/IEb3XXCKVGVxHRIhQKTdOen9nXJDT7&#10;NmS3Sfz3XUHocZiZb5jNbrSN6KnztWMNi7kCQVw4U3OpIf84PT6D8AHZYOOYNFzJw247edhgatzA&#10;79RnoRQRwj5FDVUIbSqlLyqy6OeuJY7et+sshii7UpoOhwi3jUyUepIWa44LFbZ0qKj4yX6thv3X&#10;63H51l+sa8yqzD+NzdVLovVsulBrEIHG8B++t89GwwpuV+IN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7TptO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Text Box 22" o:spid="_x0000_s1026" o:spt="202" type="#_x0000_t202" style="position:absolute;left:5181;top:8306;height:2578;width:557;" fillcolor="#FFFFFF" filled="t" stroked="t" coordsize="21600,21600" o:gfxdata="UEsDBAoAAAAAAIdO4kAAAAAAAAAAAAAAAAAEAAAAZHJzL1BLAwQUAAAACACHTuJAMz6SHbgAAADb&#10;AAAADwAAAGRycy9kb3ducmV2LnhtbEVPy6rCMBDdC/5DGMGNaKoLK9XoQhTu5sr1tR+asS02k5LE&#10;Wv/eXBDczeE8Z7XpTC1acr6yrGA6SUAQ51ZXXCi4nPfjBQgfkDXWlknBizxs1v3eCjNtn3yk9hQK&#10;EUPYZ6igDKHJpPR5SQb9xDbEkbtZZzBE6AqpHT5juKnlLEnm0mDFsaHEhrYl5ffTwyjo5ufRb3oM&#10;6W5xaLuDxP3uz12VGg6myRJEoC58xR/3j47zU/j/JR4g1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z6SHb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华文仿宋" w:hAnsi="华文仿宋" w:eastAsia="华文仿宋"/>
                              <w:sz w:val="24"/>
                            </w:rPr>
                          </w:pPr>
                          <w:r>
                            <w:rPr>
                              <w:rFonts w:hint="eastAsia" w:ascii="华文仿宋" w:hAnsi="华文仿宋" w:eastAsia="华文仿宋"/>
                              <w:sz w:val="24"/>
                            </w:rPr>
                            <w:t>纪律检查室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rFonts w:ascii="华文仿宋" w:hAnsi="华文仿宋" w:eastAsia="华文仿宋"/>
                              <w:sz w:val="24"/>
                            </w:rPr>
                          </w:pPr>
                        </w:p>
                      </w:txbxContent>
                    </v:textbox>
                  </v:shape>
                  <v:line id="Line 37" o:spid="_x0000_s1026" o:spt="20" style="position:absolute;left:5481;top:7506;flip:x;height:794;width:0;" filled="f" stroked="t" coordsize="21600,21600" o:gfxdata="UEsDBAoAAAAAAIdO4kAAAAAAAAAAAAAAAAAEAAAAZHJzL1BLAwQUAAAACACHTuJAfi5bRLkAAADb&#10;AAAADwAAAGRycy9kb3ducmV2LnhtbEVPTYvCMBC9L/gfwgje1kTFRatRZFlFEBbU6nlsxrbYTEoT&#10;q/57c1jY4+N9z5dPW4mWGl861jDoKxDEmTMl5xrS4/pzAsIHZIOVY9LwIg/LRedjjolxD95Tewi5&#10;iCHsE9RQhFAnUvqsIIu+72riyF1dYzFE2OTSNPiI4baSQ6W+pMWSY0OBNX0XlN0Od6thdd79jH7b&#10;i3WVmebpydhUbYZa97oDNQMR6Bn+xX/urdEwjmP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4uW0S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Text Box 22" o:spid="_x0000_s1026" o:spt="202" type="#_x0000_t202" style="position:absolute;left:4326;top:8285;height:2578;width:557;" fillcolor="#FFFFFF" filled="t" stroked="t" coordsize="21600,21600" o:gfxdata="UEsDBAoAAAAAAIdO4kAAAAAAAAAAAAAAAAAEAAAAZHJzL1BLAwQUAAAACACHTuJAu4caNLwAAADb&#10;AAAADwAAAGRycy9kb3ducmV2LnhtbEWPT4vCMBTE74LfITzBi6ypC/6rRg+i4EVZdb0/mmdbbF5K&#10;kq312xtB2OMwM79hluvWVKIh50vLCkbDBARxZnXJuYLfy+5rBsIHZI2VZVLwJA/rVbezxFTbB5+o&#10;OYdcRAj7FBUUIdSplD4ryKAf2po4ejfrDIYoXS61w0eEm0p+J8lEGiw5LhRY06ag7H7+MwrayWVw&#10;mJ7CdDs7Nu1R4m77465K9XujZAEiUBv+w5/2XisYz+H9Jf4AuX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HGj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华文仿宋" w:hAnsi="华文仿宋" w:eastAsia="华文仿宋"/>
                              <w:sz w:val="24"/>
                            </w:rPr>
                          </w:pPr>
                          <w:r>
                            <w:rPr>
                              <w:rFonts w:hint="eastAsia" w:ascii="华文仿宋" w:hAnsi="华文仿宋" w:eastAsia="华文仿宋"/>
                              <w:sz w:val="24"/>
                            </w:rPr>
                            <w:t>党委办公室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rFonts w:ascii="华文仿宋" w:hAnsi="华文仿宋" w:eastAsia="华文仿宋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22" o:spid="_x0000_s1026" o:spt="202" type="#_x0000_t202" style="position:absolute;left:16311;top:8256;height:2578;width:557;" fillcolor="#FFFFFF" filled="t" stroked="t" coordsize="21600,21600" o:gfxdata="UEsDBAoAAAAAAIdO4kAAAAAAAAAAAAAAAAAEAAAAZHJzL1BLAwQUAAAACACHTuJAe09C+LsAAADb&#10;AAAADwAAAGRycy9kb3ducmV2LnhtbEWPzarCMBSE94LvEI7gRjTVRZVeo4uLghvF3/2hObcttzkp&#10;Saz17Y0guBxm5htmue5MLVpyvrKsYDpJQBDnVldcKLhetuMFCB+QNdaWScGTPKxX/d4SM20ffKL2&#10;HAoRIewzVFCG0GRS+rwkg35iG+Lo/VlnMETpCqkdPiLc1HKWJKk0WHFcKLGh35Ly//PdKOjSy2g/&#10;P4X5ZnFou4PE7ebobkoNB9PkB0SgLnzDn/ZOK0hn8P4Sf4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09C+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华文仿宋" w:hAnsi="华文仿宋" w:eastAsia="华文仿宋"/>
                              <w:sz w:val="24"/>
                            </w:rPr>
                          </w:pPr>
                          <w:r>
                            <w:rPr>
                              <w:rFonts w:ascii="华文仿宋" w:hAnsi="华文仿宋" w:eastAsia="华文仿宋"/>
                              <w:sz w:val="24"/>
                            </w:rPr>
                            <w:t>科技创新部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rFonts w:ascii="华文仿宋" w:hAnsi="华文仿宋" w:eastAsia="华文仿宋"/>
                              <w:sz w:val="24"/>
                            </w:rPr>
                          </w:pP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rFonts w:ascii="华文仿宋" w:hAnsi="华文仿宋" w:eastAsia="华文仿宋"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22" o:spid="_x0000_s1026" o:spt="202" type="#_x0000_t202" style="position:absolute;left:16521;top:8266;height:2578;width:557;" fillcolor="#FFFFFF" filled="t" stroked="t" coordsize="21600,21600" o:gfxdata="UEsDBAoAAAAAAIdO4kAAAAAAAAAAAAAAAAAEAAAAZHJzL1BLAwQUAAAACACHTuJAStnhS7oAAADa&#10;AAAADwAAAGRycy9kb3ducmV2LnhtbEWPzarCMBSE94LvEI7gRjTVRZVqdCEKd3Pl+rc/NMe22JyU&#10;JNb69uaC4HKYmW+Y1aYztWjJ+cqygukkAUGcW11xoeBy3o8XIHxA1lhbJgUv8rBZ93srzLR98pHa&#10;UyhEhLDPUEEZQpNJ6fOSDPqJbYijd7POYIjSFVI7fEa4qeUsSVJpsOK4UGJD25Ly++lhFHTpefQ7&#10;P4b5bnFou4PE/e7PXZUaDqbJEkSgLnzDn/aPVpDC/5V4A+T6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2eFL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华文仿宋" w:hAnsi="华文仿宋" w:eastAsia="华文仿宋"/>
                            <w:sz w:val="24"/>
                          </w:rPr>
                        </w:pPr>
                        <w:r>
                          <w:rPr>
                            <w:rFonts w:hint="eastAsia" w:ascii="华文仿宋" w:hAnsi="华文仿宋" w:eastAsia="华文仿宋"/>
                            <w:sz w:val="24"/>
                          </w:rPr>
                          <w:t>审计室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line id="Line 11" o:spid="_x0000_s1026" o:spt="20" style="position:absolute;left:16800;top:7516;height:759;width:0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/>
    <w:p/>
    <w:p/>
    <w:p/>
    <w:p/>
    <w:p/>
    <w:p/>
    <w:p/>
    <w:p/>
    <w:p/>
    <w:p>
      <w:pPr>
        <w:tabs>
          <w:tab w:val="left" w:pos="4560"/>
        </w:tabs>
      </w:pPr>
      <w: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E8"/>
    <w:rsid w:val="00014A17"/>
    <w:rsid w:val="00027E46"/>
    <w:rsid w:val="000609B9"/>
    <w:rsid w:val="001F0CEF"/>
    <w:rsid w:val="001F4F99"/>
    <w:rsid w:val="002849CB"/>
    <w:rsid w:val="003D3073"/>
    <w:rsid w:val="0047444C"/>
    <w:rsid w:val="004A1FD0"/>
    <w:rsid w:val="005271CA"/>
    <w:rsid w:val="00613236"/>
    <w:rsid w:val="006A5437"/>
    <w:rsid w:val="006A678B"/>
    <w:rsid w:val="006C1763"/>
    <w:rsid w:val="006D350A"/>
    <w:rsid w:val="00850BBF"/>
    <w:rsid w:val="00960EFA"/>
    <w:rsid w:val="009A7745"/>
    <w:rsid w:val="009B3A08"/>
    <w:rsid w:val="00A176AC"/>
    <w:rsid w:val="00A527B3"/>
    <w:rsid w:val="00A83079"/>
    <w:rsid w:val="00B115A4"/>
    <w:rsid w:val="00B82E14"/>
    <w:rsid w:val="00BD6735"/>
    <w:rsid w:val="00C832D5"/>
    <w:rsid w:val="00CB1B29"/>
    <w:rsid w:val="00D67F40"/>
    <w:rsid w:val="00DC5F72"/>
    <w:rsid w:val="00DD3319"/>
    <w:rsid w:val="00DF2305"/>
    <w:rsid w:val="00E40B56"/>
    <w:rsid w:val="00E74A04"/>
    <w:rsid w:val="00E86B55"/>
    <w:rsid w:val="00EF17BB"/>
    <w:rsid w:val="00F14B53"/>
    <w:rsid w:val="00F475B3"/>
    <w:rsid w:val="00FF3419"/>
    <w:rsid w:val="00FF70E8"/>
    <w:rsid w:val="60422D8F"/>
    <w:rsid w:val="6A70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FC2FA7-C174-4089-A94B-A49B2F0D99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34</Characters>
  <Lines>1</Lines>
  <Paragraphs>1</Paragraphs>
  <TotalTime>5</TotalTime>
  <ScaleCrop>false</ScaleCrop>
  <LinksUpToDate>false</LinksUpToDate>
  <CharactersWithSpaces>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2023-03-16T05:53:00Z</dcterms:created>
  <dc:creator>朱淑珍</dc:creator>
  <cp:lastModifiedBy>顾文</cp:lastModifiedBy>
  <cp:lastPrinted>2024-10-23T07:24:25Z</cp:lastPrinted>
  <dcterms:modified xsi:type="dcterms:W3CDTF">2024-10-23T07:28:50Z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E4534FEDAAEC4CCF9AC94EE79A56BBDC</vt:lpwstr>
  </property>
</Properties>
</file>